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58EE" w14:textId="77777777" w:rsidR="000B4848" w:rsidRDefault="000B4848" w:rsidP="00861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E3C33BF" wp14:editId="1BD4E497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1004400" cy="121680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</w:p>
    <w:p w14:paraId="68B6BD50" w14:textId="42AA3176" w:rsidR="00D37D1C" w:rsidRPr="000B4848" w:rsidRDefault="00E622AA" w:rsidP="00861FC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B4848">
        <w:rPr>
          <w:rFonts w:ascii="Arial" w:hAnsi="Arial" w:cs="Arial"/>
          <w:b/>
          <w:sz w:val="36"/>
          <w:szCs w:val="36"/>
          <w:lang w:val="en-US"/>
        </w:rPr>
        <w:t xml:space="preserve">FRIENDS OF PETERBOROUGH </w:t>
      </w:r>
      <w:r w:rsidR="00861FC1" w:rsidRPr="000B4848">
        <w:rPr>
          <w:rFonts w:ascii="Arial" w:hAnsi="Arial" w:cs="Arial"/>
          <w:b/>
          <w:sz w:val="36"/>
          <w:szCs w:val="36"/>
          <w:lang w:val="en-US"/>
        </w:rPr>
        <w:t>C</w:t>
      </w:r>
      <w:r w:rsidRPr="000B4848">
        <w:rPr>
          <w:rFonts w:ascii="Arial" w:hAnsi="Arial" w:cs="Arial"/>
          <w:b/>
          <w:sz w:val="36"/>
          <w:szCs w:val="36"/>
          <w:lang w:val="en-US"/>
        </w:rPr>
        <w:t>A</w:t>
      </w:r>
      <w:r w:rsidR="006576C1" w:rsidRPr="000B4848">
        <w:rPr>
          <w:rFonts w:ascii="Arial" w:hAnsi="Arial" w:cs="Arial"/>
          <w:b/>
          <w:sz w:val="36"/>
          <w:szCs w:val="36"/>
          <w:lang w:val="en-US"/>
        </w:rPr>
        <w:t>THEDRAL</w:t>
      </w:r>
    </w:p>
    <w:p w14:paraId="60354249" w14:textId="77777777" w:rsidR="000B4848" w:rsidRDefault="000B4848" w:rsidP="00E622A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5BD81309" w14:textId="77777777" w:rsidR="00695B64" w:rsidRDefault="00695B64" w:rsidP="00E622A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CC5C77E" w14:textId="77777777" w:rsidR="00695B64" w:rsidRDefault="00695B64" w:rsidP="00E622A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589A0F2" w14:textId="46024D39" w:rsidR="00E622AA" w:rsidRPr="000B4848" w:rsidRDefault="00EF51D2" w:rsidP="00E622A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B4848">
        <w:rPr>
          <w:rFonts w:ascii="Arial" w:hAnsi="Arial" w:cs="Arial"/>
          <w:b/>
          <w:sz w:val="36"/>
          <w:szCs w:val="36"/>
          <w:lang w:val="en-US"/>
        </w:rPr>
        <w:t>ANNUAL GENERAL MEETING 20</w:t>
      </w:r>
      <w:r w:rsidR="009930D6">
        <w:rPr>
          <w:rFonts w:ascii="Arial" w:hAnsi="Arial" w:cs="Arial"/>
          <w:b/>
          <w:sz w:val="36"/>
          <w:szCs w:val="36"/>
          <w:lang w:val="en-US"/>
        </w:rPr>
        <w:t>2</w:t>
      </w:r>
      <w:r w:rsidR="00734DF4">
        <w:rPr>
          <w:rFonts w:ascii="Arial" w:hAnsi="Arial" w:cs="Arial"/>
          <w:b/>
          <w:sz w:val="36"/>
          <w:szCs w:val="36"/>
          <w:lang w:val="en-US"/>
        </w:rPr>
        <w:t>2</w:t>
      </w:r>
    </w:p>
    <w:p w14:paraId="4BF0398F" w14:textId="77777777" w:rsidR="00E622AA" w:rsidRPr="00861FC1" w:rsidRDefault="00E622AA" w:rsidP="006576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DF2C10" w14:textId="77777777" w:rsidR="000B4848" w:rsidRPr="006D4BC8" w:rsidRDefault="000B4848" w:rsidP="00861F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9DCEE07" w14:textId="2882BBFE" w:rsidR="00E622AA" w:rsidRDefault="00E622AA" w:rsidP="00861F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4BC8">
        <w:rPr>
          <w:rFonts w:ascii="Arial" w:hAnsi="Arial" w:cs="Arial"/>
          <w:sz w:val="24"/>
          <w:szCs w:val="24"/>
          <w:lang w:val="en-US"/>
        </w:rPr>
        <w:t>The Annual General Meeting will take place</w:t>
      </w:r>
      <w:r w:rsidR="00861FC1" w:rsidRPr="006D4BC8">
        <w:rPr>
          <w:rFonts w:ascii="Arial" w:hAnsi="Arial" w:cs="Arial"/>
          <w:sz w:val="24"/>
          <w:szCs w:val="24"/>
          <w:lang w:val="en-US"/>
        </w:rPr>
        <w:t xml:space="preserve"> </w:t>
      </w:r>
      <w:r w:rsidR="00734DF4">
        <w:rPr>
          <w:rFonts w:ascii="Arial" w:hAnsi="Arial" w:cs="Arial"/>
          <w:sz w:val="24"/>
          <w:szCs w:val="24"/>
          <w:lang w:val="en-US"/>
        </w:rPr>
        <w:t>in the New Building of the Cathedral</w:t>
      </w:r>
      <w:r w:rsidR="00EA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861FC1">
        <w:rPr>
          <w:rFonts w:ascii="Arial" w:hAnsi="Arial" w:cs="Arial"/>
          <w:sz w:val="24"/>
          <w:szCs w:val="24"/>
          <w:lang w:val="en-US"/>
        </w:rPr>
        <w:t xml:space="preserve">on </w:t>
      </w:r>
      <w:r w:rsidR="00731C50">
        <w:rPr>
          <w:rFonts w:ascii="Arial" w:hAnsi="Arial" w:cs="Arial"/>
          <w:sz w:val="24"/>
          <w:szCs w:val="24"/>
          <w:lang w:val="en-US"/>
        </w:rPr>
        <w:t>Saturday</w:t>
      </w:r>
      <w:r w:rsidR="00734DF4">
        <w:rPr>
          <w:rFonts w:ascii="Arial" w:hAnsi="Arial" w:cs="Arial"/>
          <w:sz w:val="24"/>
          <w:szCs w:val="24"/>
          <w:lang w:val="en-US"/>
        </w:rPr>
        <w:t xml:space="preserve"> 18 June 2022 at </w:t>
      </w:r>
      <w:r w:rsidR="009E0973">
        <w:rPr>
          <w:rFonts w:ascii="Arial" w:hAnsi="Arial" w:cs="Arial"/>
          <w:sz w:val="24"/>
          <w:szCs w:val="24"/>
          <w:lang w:val="en-US"/>
        </w:rPr>
        <w:t>2.15 pm.</w:t>
      </w:r>
      <w:r w:rsidR="00BB770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DA4D179" w14:textId="0704D026" w:rsidR="004D0AAF" w:rsidRDefault="004D0AAF" w:rsidP="00861F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B1F654" w14:textId="614A1621" w:rsidR="004D0AAF" w:rsidRPr="00861FC1" w:rsidRDefault="004D0AAF" w:rsidP="00861F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A45C89" w14:textId="77777777" w:rsidR="00E622AA" w:rsidRPr="00861FC1" w:rsidRDefault="00E622AA" w:rsidP="00E622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B7EAD04" w14:textId="77777777" w:rsidR="00E622AA" w:rsidRPr="00861FC1" w:rsidRDefault="00E622AA" w:rsidP="00E622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5C0439B" w14:textId="77777777" w:rsidR="00E622AA" w:rsidRPr="00861FC1" w:rsidRDefault="00E622AA" w:rsidP="00E62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1FC1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3BEE39EC" w14:textId="77777777" w:rsidR="00E622AA" w:rsidRPr="00861FC1" w:rsidRDefault="00E622AA" w:rsidP="00E62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D30D772" w14:textId="107A50C9" w:rsidR="00E622AA" w:rsidRPr="000F70C1" w:rsidRDefault="00E622AA" w:rsidP="000F70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F70C1">
        <w:rPr>
          <w:rFonts w:ascii="Arial" w:hAnsi="Arial" w:cs="Arial"/>
          <w:sz w:val="24"/>
          <w:szCs w:val="24"/>
          <w:lang w:val="en-US"/>
        </w:rPr>
        <w:t>Apologies</w:t>
      </w:r>
    </w:p>
    <w:p w14:paraId="15C5F98C" w14:textId="77777777" w:rsidR="00E622AA" w:rsidRPr="00861FC1" w:rsidRDefault="00E622AA" w:rsidP="00E622A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  <w:lang w:val="en-US"/>
        </w:rPr>
      </w:pPr>
    </w:p>
    <w:p w14:paraId="2FCA9315" w14:textId="45A68E54" w:rsidR="003455A7" w:rsidRDefault="00082D99" w:rsidP="00202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813E6">
        <w:rPr>
          <w:rFonts w:ascii="Arial" w:hAnsi="Arial" w:cs="Arial"/>
          <w:sz w:val="24"/>
          <w:szCs w:val="24"/>
          <w:lang w:val="en-US"/>
        </w:rPr>
        <w:t>To approve the Mi</w:t>
      </w:r>
      <w:r w:rsidR="00E622AA" w:rsidRPr="003813E6">
        <w:rPr>
          <w:rFonts w:ascii="Arial" w:hAnsi="Arial" w:cs="Arial"/>
          <w:sz w:val="24"/>
          <w:szCs w:val="24"/>
          <w:lang w:val="en-US"/>
        </w:rPr>
        <w:t xml:space="preserve">nutes of the Annual General Meeting held on </w:t>
      </w:r>
      <w:r w:rsidR="00734DF4">
        <w:rPr>
          <w:rFonts w:ascii="Arial" w:hAnsi="Arial" w:cs="Arial"/>
          <w:sz w:val="24"/>
          <w:szCs w:val="24"/>
          <w:lang w:val="en-US"/>
        </w:rPr>
        <w:t>Saturday 25 September 2021</w:t>
      </w:r>
      <w:r w:rsidR="002D5CE3">
        <w:rPr>
          <w:rFonts w:ascii="Arial" w:hAnsi="Arial" w:cs="Arial"/>
          <w:sz w:val="24"/>
          <w:szCs w:val="24"/>
          <w:lang w:val="en-US"/>
        </w:rPr>
        <w:t xml:space="preserve">. See page </w:t>
      </w:r>
      <w:r w:rsidR="00323ECF">
        <w:rPr>
          <w:rFonts w:ascii="Arial" w:hAnsi="Arial" w:cs="Arial"/>
          <w:sz w:val="24"/>
          <w:szCs w:val="24"/>
          <w:lang w:val="en-US"/>
        </w:rPr>
        <w:t xml:space="preserve">70 </w:t>
      </w:r>
      <w:r w:rsidR="002D5CE3">
        <w:rPr>
          <w:rFonts w:ascii="Arial" w:hAnsi="Arial" w:cs="Arial"/>
          <w:sz w:val="24"/>
          <w:szCs w:val="24"/>
          <w:lang w:val="en-US"/>
        </w:rPr>
        <w:t>of the Journal.</w:t>
      </w:r>
    </w:p>
    <w:p w14:paraId="548E6C31" w14:textId="77777777" w:rsidR="003813E6" w:rsidRPr="003813E6" w:rsidRDefault="003813E6" w:rsidP="003813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B2759A8" w14:textId="337E317C" w:rsidR="00E622AA" w:rsidRPr="003455A7" w:rsidRDefault="00E622AA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Matters Arising</w:t>
      </w:r>
    </w:p>
    <w:p w14:paraId="4FA7397B" w14:textId="77777777" w:rsidR="00E622AA" w:rsidRPr="00861FC1" w:rsidRDefault="00E622AA" w:rsidP="00E622A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  <w:lang w:val="en-US"/>
        </w:rPr>
      </w:pPr>
    </w:p>
    <w:p w14:paraId="5D54F4AE" w14:textId="6288CF9D" w:rsidR="00E622AA" w:rsidRPr="003455A7" w:rsidRDefault="00E622AA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Chairman’s Report</w:t>
      </w:r>
    </w:p>
    <w:p w14:paraId="1F3B9E9D" w14:textId="77777777" w:rsidR="00861FC1" w:rsidRDefault="00861FC1" w:rsidP="00861F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40B9FC" w14:textId="1CE08D29" w:rsidR="00E622AA" w:rsidRPr="003455A7" w:rsidRDefault="00E622AA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Honorary Treasurer’s Report and Acceptance of Accounts</w:t>
      </w:r>
      <w:r w:rsidR="00082D99" w:rsidRPr="003455A7">
        <w:rPr>
          <w:rFonts w:ascii="Arial" w:hAnsi="Arial" w:cs="Arial"/>
          <w:sz w:val="24"/>
          <w:szCs w:val="24"/>
          <w:lang w:val="en-US"/>
        </w:rPr>
        <w:t xml:space="preserve"> for 20</w:t>
      </w:r>
      <w:r w:rsidR="003813E6">
        <w:rPr>
          <w:rFonts w:ascii="Arial" w:hAnsi="Arial" w:cs="Arial"/>
          <w:sz w:val="24"/>
          <w:szCs w:val="24"/>
          <w:lang w:val="en-US"/>
        </w:rPr>
        <w:t>2</w:t>
      </w:r>
      <w:r w:rsidR="00734DF4">
        <w:rPr>
          <w:rFonts w:ascii="Arial" w:hAnsi="Arial" w:cs="Arial"/>
          <w:sz w:val="24"/>
          <w:szCs w:val="24"/>
          <w:lang w:val="en-US"/>
        </w:rPr>
        <w:t>1</w:t>
      </w:r>
      <w:r w:rsidR="002D5CE3">
        <w:rPr>
          <w:rFonts w:ascii="Arial" w:hAnsi="Arial" w:cs="Arial"/>
          <w:sz w:val="24"/>
          <w:szCs w:val="24"/>
          <w:lang w:val="en-US"/>
        </w:rPr>
        <w:t xml:space="preserve">. See page </w:t>
      </w:r>
      <w:r w:rsidR="00323ECF">
        <w:rPr>
          <w:rFonts w:ascii="Arial" w:hAnsi="Arial" w:cs="Arial"/>
          <w:sz w:val="24"/>
          <w:szCs w:val="24"/>
          <w:lang w:val="en-US"/>
        </w:rPr>
        <w:t xml:space="preserve">74 </w:t>
      </w:r>
      <w:r w:rsidR="002D5CE3">
        <w:rPr>
          <w:rFonts w:ascii="Arial" w:hAnsi="Arial" w:cs="Arial"/>
          <w:sz w:val="24"/>
          <w:szCs w:val="24"/>
          <w:lang w:val="en-US"/>
        </w:rPr>
        <w:t>of the Journal.</w:t>
      </w:r>
    </w:p>
    <w:p w14:paraId="472BE74A" w14:textId="77777777" w:rsidR="00861FC1" w:rsidRDefault="00861FC1" w:rsidP="00861F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A54ED8D" w14:textId="7A02F0F5" w:rsidR="00E622AA" w:rsidRPr="003455A7" w:rsidRDefault="00E622AA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Membership Secretary Report</w:t>
      </w:r>
    </w:p>
    <w:p w14:paraId="272A3B1A" w14:textId="6736FB7B" w:rsidR="00861FC1" w:rsidRDefault="00861FC1" w:rsidP="00861F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5A8310" w14:textId="66EFBF66" w:rsidR="005225B6" w:rsidRDefault="005225B6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Elections</w:t>
      </w:r>
    </w:p>
    <w:p w14:paraId="755A2C5C" w14:textId="77777777" w:rsidR="003813E6" w:rsidRPr="003813E6" w:rsidRDefault="003813E6" w:rsidP="003813E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68E8A3E" w14:textId="22D5B103" w:rsidR="003813E6" w:rsidRDefault="003813E6" w:rsidP="003813E6">
      <w:pPr>
        <w:pStyle w:val="ListParagraph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813E6">
        <w:rPr>
          <w:rFonts w:ascii="Arial" w:hAnsi="Arial" w:cs="Arial"/>
          <w:i/>
          <w:iCs/>
          <w:sz w:val="24"/>
          <w:szCs w:val="24"/>
          <w:lang w:val="en-US"/>
        </w:rPr>
        <w:t xml:space="preserve">To receive nominations to elect </w:t>
      </w:r>
      <w:r w:rsidR="00734DF4">
        <w:rPr>
          <w:rFonts w:ascii="Arial" w:hAnsi="Arial" w:cs="Arial"/>
          <w:i/>
          <w:iCs/>
          <w:sz w:val="24"/>
          <w:szCs w:val="24"/>
          <w:lang w:val="en-US"/>
        </w:rPr>
        <w:t>two</w:t>
      </w:r>
      <w:r w:rsidRPr="003813E6">
        <w:rPr>
          <w:rFonts w:ascii="Arial" w:hAnsi="Arial" w:cs="Arial"/>
          <w:i/>
          <w:iCs/>
          <w:sz w:val="24"/>
          <w:szCs w:val="24"/>
          <w:lang w:val="en-US"/>
        </w:rPr>
        <w:t xml:space="preserve"> Members to the Council</w:t>
      </w:r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7E8001CD" w14:textId="107DD54B" w:rsidR="003813E6" w:rsidRPr="003813E6" w:rsidRDefault="003813E6" w:rsidP="003813E6">
      <w:pPr>
        <w:pStyle w:val="ListParagraph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Election to be held if more than </w:t>
      </w:r>
      <w:r w:rsidR="00734DF4">
        <w:rPr>
          <w:rFonts w:ascii="Arial" w:hAnsi="Arial" w:cs="Arial"/>
          <w:i/>
          <w:iCs/>
          <w:sz w:val="24"/>
          <w:szCs w:val="24"/>
          <w:lang w:val="en-US"/>
        </w:rPr>
        <w:t>two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nominations have been received</w:t>
      </w:r>
    </w:p>
    <w:p w14:paraId="363D0E04" w14:textId="77777777" w:rsidR="004F432B" w:rsidRPr="003813E6" w:rsidRDefault="004F432B" w:rsidP="003813E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10A7213" w14:textId="57C4650F" w:rsidR="00E622AA" w:rsidRPr="003455A7" w:rsidRDefault="00E622AA" w:rsidP="003455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455A7">
        <w:rPr>
          <w:rFonts w:ascii="Arial" w:hAnsi="Arial" w:cs="Arial"/>
          <w:sz w:val="24"/>
          <w:szCs w:val="24"/>
          <w:lang w:val="en-US"/>
        </w:rPr>
        <w:t>Any other Business</w:t>
      </w:r>
    </w:p>
    <w:p w14:paraId="58C70E47" w14:textId="77777777" w:rsidR="001411F9" w:rsidRPr="00861FC1" w:rsidRDefault="001411F9" w:rsidP="001411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7BAFA7" w14:textId="77777777" w:rsidR="001411F9" w:rsidRPr="00861FC1" w:rsidRDefault="001411F9" w:rsidP="001411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F0D998" w14:textId="77777777" w:rsidR="001411F9" w:rsidRPr="00861FC1" w:rsidRDefault="00973AE4" w:rsidP="001411F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61FC1">
        <w:rPr>
          <w:rFonts w:ascii="Arial" w:hAnsi="Arial" w:cs="Arial"/>
          <w:sz w:val="24"/>
          <w:szCs w:val="24"/>
          <w:lang w:val="en-US"/>
        </w:rPr>
        <w:t>Derek Lea</w:t>
      </w:r>
    </w:p>
    <w:p w14:paraId="53E9D7C3" w14:textId="74728800" w:rsidR="00EA60B8" w:rsidRDefault="001411F9" w:rsidP="006257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61FC1">
        <w:rPr>
          <w:rFonts w:ascii="Arial" w:hAnsi="Arial" w:cs="Arial"/>
          <w:sz w:val="24"/>
          <w:szCs w:val="24"/>
          <w:lang w:val="en-US"/>
        </w:rPr>
        <w:t xml:space="preserve">Honorary Secretary </w:t>
      </w:r>
    </w:p>
    <w:sectPr w:rsidR="00EA60B8" w:rsidSect="00EA60B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62"/>
    <w:multiLevelType w:val="hybridMultilevel"/>
    <w:tmpl w:val="2C92391E"/>
    <w:lvl w:ilvl="0" w:tplc="C2DAE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E63"/>
    <w:multiLevelType w:val="hybridMultilevel"/>
    <w:tmpl w:val="4E769C28"/>
    <w:lvl w:ilvl="0" w:tplc="020E17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495"/>
    <w:multiLevelType w:val="hybridMultilevel"/>
    <w:tmpl w:val="38126A48"/>
    <w:lvl w:ilvl="0" w:tplc="FD54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2F19D9"/>
    <w:multiLevelType w:val="hybridMultilevel"/>
    <w:tmpl w:val="44C0EF1C"/>
    <w:lvl w:ilvl="0" w:tplc="B69A9F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E4618"/>
    <w:multiLevelType w:val="hybridMultilevel"/>
    <w:tmpl w:val="79063850"/>
    <w:lvl w:ilvl="0" w:tplc="8730D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0C2C"/>
    <w:multiLevelType w:val="hybridMultilevel"/>
    <w:tmpl w:val="B31CD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163610">
    <w:abstractNumId w:val="2"/>
  </w:num>
  <w:num w:numId="2" w16cid:durableId="854199102">
    <w:abstractNumId w:val="0"/>
  </w:num>
  <w:num w:numId="3" w16cid:durableId="1497527052">
    <w:abstractNumId w:val="1"/>
  </w:num>
  <w:num w:numId="4" w16cid:durableId="2085450331">
    <w:abstractNumId w:val="4"/>
  </w:num>
  <w:num w:numId="5" w16cid:durableId="1379206021">
    <w:abstractNumId w:val="5"/>
  </w:num>
  <w:num w:numId="6" w16cid:durableId="79626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AA"/>
    <w:rsid w:val="00007883"/>
    <w:rsid w:val="00082D99"/>
    <w:rsid w:val="000B4848"/>
    <w:rsid w:val="000F70C1"/>
    <w:rsid w:val="001411F9"/>
    <w:rsid w:val="002A7694"/>
    <w:rsid w:val="002D5CE3"/>
    <w:rsid w:val="00323ECF"/>
    <w:rsid w:val="003455A7"/>
    <w:rsid w:val="003729C9"/>
    <w:rsid w:val="00373760"/>
    <w:rsid w:val="003813E6"/>
    <w:rsid w:val="003B3391"/>
    <w:rsid w:val="004A74D4"/>
    <w:rsid w:val="004D0AAF"/>
    <w:rsid w:val="004E03CB"/>
    <w:rsid w:val="004F432B"/>
    <w:rsid w:val="005225B6"/>
    <w:rsid w:val="00552C3F"/>
    <w:rsid w:val="005B3DC7"/>
    <w:rsid w:val="005C1324"/>
    <w:rsid w:val="00625778"/>
    <w:rsid w:val="006576C1"/>
    <w:rsid w:val="00695B64"/>
    <w:rsid w:val="006D4BC8"/>
    <w:rsid w:val="006E03C5"/>
    <w:rsid w:val="00731C50"/>
    <w:rsid w:val="00734DF4"/>
    <w:rsid w:val="00861FC1"/>
    <w:rsid w:val="0087432A"/>
    <w:rsid w:val="008847F8"/>
    <w:rsid w:val="00973AE4"/>
    <w:rsid w:val="009930D6"/>
    <w:rsid w:val="009E0973"/>
    <w:rsid w:val="00A54297"/>
    <w:rsid w:val="00A74331"/>
    <w:rsid w:val="00AE3BCB"/>
    <w:rsid w:val="00B47CCE"/>
    <w:rsid w:val="00BB770A"/>
    <w:rsid w:val="00C47940"/>
    <w:rsid w:val="00C5474C"/>
    <w:rsid w:val="00D37D1C"/>
    <w:rsid w:val="00D57C8E"/>
    <w:rsid w:val="00E622AA"/>
    <w:rsid w:val="00E65B4C"/>
    <w:rsid w:val="00EA60B8"/>
    <w:rsid w:val="00EB20BC"/>
    <w:rsid w:val="00E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9B3F"/>
  <w15:docId w15:val="{68C6A317-F38D-450E-8FA4-FBB1AAA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2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D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Crane</dc:creator>
  <cp:lastModifiedBy>Derek .</cp:lastModifiedBy>
  <cp:revision>4</cp:revision>
  <cp:lastPrinted>2018-09-04T16:41:00Z</cp:lastPrinted>
  <dcterms:created xsi:type="dcterms:W3CDTF">2022-05-25T07:21:00Z</dcterms:created>
  <dcterms:modified xsi:type="dcterms:W3CDTF">2022-05-26T06:46:00Z</dcterms:modified>
</cp:coreProperties>
</file>